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E9" w:rsidRDefault="00942FE9" w:rsidP="00942F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ПЛАН-ГРАФИК </w:t>
      </w:r>
    </w:p>
    <w:p w:rsidR="00942FE9" w:rsidRDefault="00942FE9" w:rsidP="00942FE9">
      <w:pPr>
        <w:jc w:val="center"/>
        <w:rPr>
          <w:sz w:val="32"/>
          <w:szCs w:val="32"/>
        </w:rPr>
      </w:pPr>
      <w:r>
        <w:rPr>
          <w:sz w:val="32"/>
          <w:szCs w:val="32"/>
        </w:rPr>
        <w:t>ЗАСЕДАНИЯ ОБЩЕСТВЕННОГО СОВЕТА</w:t>
      </w:r>
    </w:p>
    <w:p w:rsidR="00942FE9" w:rsidRDefault="00942FE9" w:rsidP="00942FE9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УЧРЕЖДЕНИЕ ЗДРАВООХРАНЕНИЯ</w:t>
      </w:r>
    </w:p>
    <w:p w:rsidR="00942FE9" w:rsidRDefault="00942FE9" w:rsidP="00942F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«ГОРОДСКАЯ БОЛЬНИЦА № </w:t>
      </w:r>
      <w:smartTag w:uri="urn:schemas-microsoft-com:office:smarttags" w:element="metricconverter">
        <w:smartTagPr>
          <w:attr w:name="ProductID" w:val="9 г"/>
        </w:smartTagPr>
        <w:r>
          <w:rPr>
            <w:sz w:val="32"/>
            <w:szCs w:val="32"/>
          </w:rPr>
          <w:t>9 г</w:t>
        </w:r>
      </w:smartTag>
      <w:r>
        <w:rPr>
          <w:sz w:val="32"/>
          <w:szCs w:val="32"/>
        </w:rPr>
        <w:t>.</w:t>
      </w:r>
      <w:r w:rsidR="004C29F8">
        <w:rPr>
          <w:sz w:val="32"/>
          <w:szCs w:val="32"/>
        </w:rPr>
        <w:t xml:space="preserve"> </w:t>
      </w:r>
      <w:r>
        <w:rPr>
          <w:sz w:val="32"/>
          <w:szCs w:val="32"/>
        </w:rPr>
        <w:t>ТУЛЫ»</w:t>
      </w:r>
    </w:p>
    <w:p w:rsidR="00942FE9" w:rsidRDefault="00942FE9" w:rsidP="00942FE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</w:t>
      </w:r>
      <w:r w:rsidR="00447371">
        <w:rPr>
          <w:sz w:val="32"/>
          <w:szCs w:val="32"/>
        </w:rPr>
        <w:t>5</w:t>
      </w:r>
      <w:r>
        <w:rPr>
          <w:sz w:val="32"/>
          <w:szCs w:val="32"/>
        </w:rPr>
        <w:t xml:space="preserve"> год</w:t>
      </w:r>
    </w:p>
    <w:tbl>
      <w:tblPr>
        <w:tblpPr w:leftFromText="180" w:rightFromText="180" w:bottomFromText="160" w:vertAnchor="text" w:horzAnchor="margin" w:tblpXSpec="center" w:tblpY="238"/>
        <w:tblW w:w="107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535"/>
        <w:gridCol w:w="1863"/>
        <w:gridCol w:w="1539"/>
        <w:gridCol w:w="1559"/>
        <w:gridCol w:w="848"/>
      </w:tblGrid>
      <w:tr w:rsidR="00942FE9" w:rsidTr="00942FE9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4" w:lineRule="exact"/>
              <w:ind w:left="5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bCs/>
                <w:spacing w:val="-9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заседания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Дата, время 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и          место проведения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447371" w:rsidP="00942FE9">
            <w:pPr>
              <w:shd w:val="clear" w:color="auto" w:fill="FFFFFF"/>
              <w:spacing w:line="278" w:lineRule="exact"/>
              <w:ind w:right="125"/>
              <w:rPr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Участники заседания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Ответственное </w:t>
            </w: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лицо               за </w:t>
            </w:r>
            <w:r>
              <w:rPr>
                <w:b/>
                <w:bCs/>
                <w:sz w:val="24"/>
                <w:szCs w:val="24"/>
                <w:lang w:eastAsia="en-US"/>
              </w:rPr>
              <w:t>подготовку заседания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b/>
                <w:bCs/>
                <w:spacing w:val="-5"/>
                <w:sz w:val="24"/>
                <w:szCs w:val="24"/>
                <w:lang w:eastAsia="en-US"/>
              </w:rPr>
              <w:t>Отметка   об</w:t>
            </w:r>
          </w:p>
          <w:p w:rsidR="00942FE9" w:rsidRDefault="00942FE9" w:rsidP="00942FE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>исполнении</w:t>
            </w:r>
          </w:p>
          <w:p w:rsidR="00942FE9" w:rsidRDefault="00942FE9" w:rsidP="00942FE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решения</w:t>
            </w:r>
          </w:p>
        </w:tc>
      </w:tr>
      <w:tr w:rsidR="00942FE9" w:rsidTr="00942FE9">
        <w:trPr>
          <w:trHeight w:hRule="exact" w:val="43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ind w:left="19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64533D" w:rsidP="00942F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42FE9">
              <w:rPr>
                <w:rFonts w:ascii="Times New Roman" w:hAnsi="Times New Roman" w:cs="Times New Roman"/>
                <w:sz w:val="24"/>
                <w:szCs w:val="24"/>
              </w:rPr>
              <w:t>сновные выводы по результатам независимой оценки качества условий оказания услуг в ГУЗ «Городская больница №9 г.</w:t>
            </w:r>
            <w:r w:rsidR="0044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E9">
              <w:rPr>
                <w:rFonts w:ascii="Times New Roman" w:hAnsi="Times New Roman" w:cs="Times New Roman"/>
                <w:sz w:val="24"/>
                <w:szCs w:val="24"/>
              </w:rPr>
              <w:t xml:space="preserve">Тулы» и разработка предложений по повышению качества оказания медицинской помощи населению; </w:t>
            </w:r>
          </w:p>
          <w:p w:rsidR="00942FE9" w:rsidRDefault="00942FE9" w:rsidP="00942F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текущем ремонте здания </w:t>
            </w:r>
            <w:r w:rsidR="00447371">
              <w:rPr>
                <w:rFonts w:ascii="Times New Roman" w:hAnsi="Times New Roman" w:cs="Times New Roman"/>
                <w:sz w:val="24"/>
                <w:szCs w:val="24"/>
              </w:rPr>
              <w:t>Поликлиник</w:t>
            </w:r>
            <w:r w:rsidR="00254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44737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="006453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371">
              <w:rPr>
                <w:rFonts w:ascii="Times New Roman" w:hAnsi="Times New Roman" w:cs="Times New Roman"/>
                <w:sz w:val="24"/>
                <w:szCs w:val="24"/>
              </w:rPr>
              <w:t>ул. Глинки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7371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2FE9" w:rsidRDefault="00942FE9" w:rsidP="00942FE9">
            <w:pPr>
              <w:shd w:val="clear" w:color="auto" w:fill="FFFFFF"/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 планах по проведению ремонта в ГУЗ </w:t>
            </w:r>
            <w:r w:rsidR="0064533D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ГБ</w:t>
            </w:r>
            <w:r w:rsidR="0044737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№</w:t>
            </w:r>
            <w:r w:rsidR="0044737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64533D">
              <w:rPr>
                <w:sz w:val="24"/>
                <w:szCs w:val="24"/>
                <w:lang w:eastAsia="en-US"/>
              </w:rPr>
              <w:t xml:space="preserve"> г.</w:t>
            </w:r>
            <w:r w:rsidR="00447371">
              <w:rPr>
                <w:sz w:val="24"/>
                <w:szCs w:val="24"/>
                <w:lang w:eastAsia="en-US"/>
              </w:rPr>
              <w:t xml:space="preserve"> </w:t>
            </w:r>
            <w:r w:rsidR="0064533D">
              <w:rPr>
                <w:sz w:val="24"/>
                <w:szCs w:val="24"/>
                <w:lang w:eastAsia="en-US"/>
              </w:rPr>
              <w:t>Тулы»</w:t>
            </w:r>
            <w:r>
              <w:rPr>
                <w:sz w:val="24"/>
                <w:szCs w:val="24"/>
                <w:lang w:eastAsia="en-US"/>
              </w:rPr>
              <w:t xml:space="preserve"> в 202</w:t>
            </w:r>
            <w:r w:rsidR="00447371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году;</w:t>
            </w:r>
          </w:p>
          <w:p w:rsidR="00942FE9" w:rsidRDefault="00942FE9" w:rsidP="00447371">
            <w:pPr>
              <w:shd w:val="clear" w:color="auto" w:fill="FFFFFF"/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 результатах рассмотрения обращений и жалоб граждан в </w:t>
            </w:r>
            <w:r w:rsidR="0064533D">
              <w:rPr>
                <w:sz w:val="24"/>
                <w:szCs w:val="24"/>
                <w:lang w:eastAsia="en-US"/>
              </w:rPr>
              <w:t xml:space="preserve">четвертом </w:t>
            </w:r>
            <w:r>
              <w:rPr>
                <w:sz w:val="24"/>
                <w:szCs w:val="24"/>
                <w:lang w:eastAsia="en-US"/>
              </w:rPr>
              <w:t>квартале</w:t>
            </w:r>
            <w:r w:rsidR="0064533D">
              <w:rPr>
                <w:sz w:val="24"/>
                <w:szCs w:val="24"/>
                <w:lang w:eastAsia="en-US"/>
              </w:rPr>
              <w:t xml:space="preserve"> 202</w:t>
            </w:r>
            <w:r w:rsidR="00447371">
              <w:rPr>
                <w:sz w:val="24"/>
                <w:szCs w:val="24"/>
                <w:lang w:eastAsia="en-US"/>
              </w:rPr>
              <w:t>4</w:t>
            </w:r>
            <w:r w:rsidR="0064533D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>, проведенные работы.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447371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  <w:r w:rsidR="00942FE9">
              <w:rPr>
                <w:sz w:val="22"/>
                <w:szCs w:val="22"/>
                <w:lang w:eastAsia="en-US"/>
              </w:rPr>
              <w:t xml:space="preserve">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42FE9">
              <w:rPr>
                <w:sz w:val="22"/>
                <w:szCs w:val="22"/>
                <w:lang w:eastAsia="en-US"/>
              </w:rPr>
              <w:t>г.</w:t>
            </w:r>
          </w:p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ГУЗ «ГБ №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Тулы»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общественного 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врач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942FE9" w:rsidTr="00942FE9">
        <w:trPr>
          <w:trHeight w:hRule="exact" w:val="29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FE9" w:rsidRDefault="00942FE9" w:rsidP="00942F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64533D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испансеризация населения: цели и задачи</w:t>
            </w:r>
          </w:p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 соблюдении требований качества и доступности медицинской помощи;</w:t>
            </w:r>
          </w:p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проведение анкетирования по независимые оценки качества; </w:t>
            </w:r>
          </w:p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 результатах рассмотрения обращений и жалоб граждан в </w:t>
            </w:r>
            <w:r w:rsidR="0064533D">
              <w:rPr>
                <w:sz w:val="24"/>
                <w:szCs w:val="24"/>
                <w:lang w:eastAsia="en-US"/>
              </w:rPr>
              <w:t xml:space="preserve">первом и </w:t>
            </w:r>
            <w:r>
              <w:rPr>
                <w:sz w:val="24"/>
                <w:szCs w:val="24"/>
                <w:lang w:eastAsia="en-US"/>
              </w:rPr>
              <w:t>втором квартале, проведенные работы;</w:t>
            </w:r>
          </w:p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2FE9" w:rsidRDefault="00447371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</w:t>
            </w:r>
            <w:r w:rsidR="00942FE9">
              <w:rPr>
                <w:sz w:val="22"/>
                <w:szCs w:val="22"/>
                <w:lang w:eastAsia="en-US"/>
              </w:rPr>
              <w:t>ь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42FE9">
              <w:rPr>
                <w:sz w:val="22"/>
                <w:szCs w:val="22"/>
                <w:lang w:eastAsia="en-US"/>
              </w:rPr>
              <w:t xml:space="preserve">г. </w:t>
            </w:r>
          </w:p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ГУЗ «ГБ №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Тулы»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общественного 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врач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942FE9" w:rsidTr="00942FE9">
        <w:trPr>
          <w:trHeight w:hRule="exact" w:val="2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 мероприятиях по повышению удовлетворенности пациентов обслуживанием в медицинской организации</w:t>
            </w:r>
          </w:p>
          <w:p w:rsidR="00942FE9" w:rsidRDefault="00942FE9" w:rsidP="00942F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 результатах рассмотрения обращений и жалоб граждан в третьем квартале, проведенные работы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42FE9" w:rsidRDefault="00942FE9" w:rsidP="00447371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202</w:t>
            </w:r>
            <w:r w:rsidR="00447371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г. ГУЗ «ГБ №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Тулы»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общественного 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врач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942FE9" w:rsidTr="00942FE9">
        <w:trPr>
          <w:trHeight w:hRule="exact" w:val="86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FE9" w:rsidRDefault="00942FE9" w:rsidP="00942FE9">
            <w:pPr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об итогах работы общественного совета за 202</w:t>
            </w:r>
            <w:r w:rsidR="00447371">
              <w:rPr>
                <w:spacing w:val="-1"/>
                <w:sz w:val="24"/>
                <w:szCs w:val="24"/>
                <w:lang w:eastAsia="en-US"/>
              </w:rPr>
              <w:t>5</w:t>
            </w:r>
            <w:r>
              <w:rPr>
                <w:spacing w:val="-1"/>
                <w:sz w:val="24"/>
                <w:szCs w:val="24"/>
                <w:lang w:eastAsia="en-US"/>
              </w:rPr>
              <w:t>г.</w:t>
            </w:r>
          </w:p>
          <w:p w:rsidR="00942FE9" w:rsidRDefault="00942FE9" w:rsidP="00942F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64533D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декабрь 202</w:t>
            </w:r>
            <w:r w:rsidR="00447371">
              <w:rPr>
                <w:sz w:val="22"/>
                <w:szCs w:val="22"/>
                <w:lang w:eastAsia="en-US"/>
              </w:rPr>
              <w:t>5</w:t>
            </w:r>
            <w:r w:rsidR="00942FE9">
              <w:rPr>
                <w:sz w:val="22"/>
                <w:szCs w:val="22"/>
                <w:lang w:eastAsia="en-US"/>
              </w:rPr>
              <w:t>г.</w:t>
            </w:r>
          </w:p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ГУЗ «ГБ №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  <w:r w:rsidR="004473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Тулы»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общественного 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врач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FE9" w:rsidRDefault="00942FE9" w:rsidP="00942FE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942FE9" w:rsidRDefault="00942FE9" w:rsidP="00942FE9">
      <w:pPr>
        <w:spacing w:after="274" w:line="1" w:lineRule="exact"/>
        <w:rPr>
          <w:sz w:val="2"/>
          <w:szCs w:val="2"/>
        </w:rPr>
      </w:pPr>
      <w:r>
        <w:rPr>
          <w:spacing w:val="-3"/>
          <w:sz w:val="24"/>
          <w:szCs w:val="24"/>
        </w:rPr>
        <w:t>ПЛАН</w:t>
      </w:r>
    </w:p>
    <w:p w:rsidR="00D82BCE" w:rsidRDefault="00D82BCE"/>
    <w:sectPr w:rsidR="00D8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4A"/>
    <w:rsid w:val="002543EC"/>
    <w:rsid w:val="00447371"/>
    <w:rsid w:val="004C29F8"/>
    <w:rsid w:val="0064533D"/>
    <w:rsid w:val="00942FE9"/>
    <w:rsid w:val="00BE3A4A"/>
    <w:rsid w:val="00D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27D513"/>
  <w15:chartTrackingRefBased/>
  <w15:docId w15:val="{983503FC-D369-4F25-AC7E-609E7E0B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1_1</cp:lastModifiedBy>
  <cp:revision>4</cp:revision>
  <cp:lastPrinted>2024-01-19T05:24:00Z</cp:lastPrinted>
  <dcterms:created xsi:type="dcterms:W3CDTF">2025-03-11T12:54:00Z</dcterms:created>
  <dcterms:modified xsi:type="dcterms:W3CDTF">2025-03-11T12:54:00Z</dcterms:modified>
</cp:coreProperties>
</file>